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harts/chart1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58E" w:rsidRPr="0043558E" w:rsidRDefault="0043558E" w:rsidP="00435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JUDUL DALAM BAHASA INDONESIA (</w:t>
      </w:r>
      <w:r w:rsidRPr="0043558E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DITULIS DENGAN HURUF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TIME NEW </w:t>
      </w:r>
      <w:r w:rsidRPr="0043558E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ROMAN </w:t>
      </w:r>
      <w:r w:rsidRPr="0043558E">
        <w:rPr>
          <w:rFonts w:ascii="Times New Roman" w:hAnsi="Times New Roman" w:cs="Times New Roman"/>
          <w:b/>
          <w:bCs/>
          <w:sz w:val="24"/>
          <w:szCs w:val="24"/>
          <w:lang w:val="id-ID"/>
        </w:rPr>
        <w:t>TNR-14 BOLD, MAKSIMAL 14 KATA, RATA KIRI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)</w:t>
      </w:r>
    </w:p>
    <w:p w:rsidR="0043558E" w:rsidRDefault="0043558E" w:rsidP="00435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</w:pPr>
    </w:p>
    <w:p w:rsidR="0043558E" w:rsidRPr="0043558E" w:rsidRDefault="0043558E" w:rsidP="00435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TITLE (BAHASA INGGRIS</w:t>
      </w:r>
      <w:r w:rsidRPr="0043558E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 xml:space="preserve">),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(</w:t>
      </w:r>
      <w:r w:rsidRPr="0043558E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WRITTEN USING TNR-12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 xml:space="preserve"> BOLD-ITALIC, 10 WORDS MAXIMUM,</w:t>
      </w:r>
      <w:r w:rsidRPr="0043558E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ALIGN LEFT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)</w:t>
      </w:r>
    </w:p>
    <w:p w:rsidR="0043558E" w:rsidRDefault="0043558E" w:rsidP="00435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3558E" w:rsidRPr="0043558E" w:rsidRDefault="0043558E" w:rsidP="00435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Oleh: </w:t>
      </w:r>
      <w:r w:rsidR="000137AC">
        <w:rPr>
          <w:rFonts w:ascii="Times New Roman" w:hAnsi="Times New Roman" w:cs="Times New Roman"/>
          <w:sz w:val="24"/>
          <w:szCs w:val="24"/>
        </w:rPr>
        <w:t xml:space="preserve">  </w:t>
      </w:r>
      <w:r w:rsidRPr="0043558E">
        <w:rPr>
          <w:rFonts w:ascii="Times New Roman" w:hAnsi="Times New Roman" w:cs="Times New Roman"/>
          <w:b/>
          <w:u w:val="single"/>
          <w:lang w:val="id-ID"/>
        </w:rPr>
        <w:t>Nama lengkap</w:t>
      </w:r>
    </w:p>
    <w:p w:rsidR="0043558E" w:rsidRPr="0043558E" w:rsidRDefault="00E10221" w:rsidP="0043558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Prodi........... Universitas N</w:t>
      </w:r>
      <w:r w:rsidR="0043558E" w:rsidRPr="0043558E">
        <w:rPr>
          <w:rFonts w:ascii="Times New Roman" w:hAnsi="Times New Roman" w:cs="Times New Roman"/>
          <w:lang w:val="id-ID"/>
        </w:rPr>
        <w:t>egeri Yogyakarta</w:t>
      </w:r>
    </w:p>
    <w:p w:rsidR="0043558E" w:rsidRPr="0043558E" w:rsidRDefault="0043558E" w:rsidP="0043558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lang w:val="id-ID"/>
        </w:rPr>
      </w:pPr>
      <w:r w:rsidRPr="0043558E">
        <w:rPr>
          <w:rFonts w:ascii="Times New Roman" w:hAnsi="Times New Roman" w:cs="Times New Roman"/>
          <w:lang w:val="id-ID"/>
        </w:rPr>
        <w:t>alamat-email@email.com</w:t>
      </w:r>
    </w:p>
    <w:p w:rsidR="0043558E" w:rsidRPr="0043558E" w:rsidRDefault="00E10221" w:rsidP="0043558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u w:val="single"/>
          <w:lang w:val="id-ID"/>
        </w:rPr>
      </w:pPr>
      <w:r>
        <w:rPr>
          <w:rFonts w:ascii="Times New Roman" w:hAnsi="Times New Roman" w:cs="Times New Roman"/>
          <w:b/>
          <w:u w:val="single"/>
          <w:lang w:val="id-ID"/>
        </w:rPr>
        <w:t>Nama pembi</w:t>
      </w:r>
      <w:r w:rsidR="0043558E" w:rsidRPr="0043558E">
        <w:rPr>
          <w:rFonts w:ascii="Times New Roman" w:hAnsi="Times New Roman" w:cs="Times New Roman"/>
          <w:b/>
          <w:u w:val="single"/>
          <w:lang w:val="id-ID"/>
        </w:rPr>
        <w:t>mbing</w:t>
      </w:r>
    </w:p>
    <w:p w:rsidR="0043558E" w:rsidRPr="0043558E" w:rsidRDefault="00E10221" w:rsidP="0043558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Staf Pengajar Jurusan Pendidikan</w:t>
      </w:r>
      <w:bookmarkStart w:id="0" w:name="_GoBack"/>
      <w:bookmarkEnd w:id="0"/>
      <w:r w:rsidR="0043558E" w:rsidRPr="0043558E">
        <w:rPr>
          <w:rFonts w:ascii="Times New Roman" w:hAnsi="Times New Roman" w:cs="Times New Roman"/>
          <w:lang w:val="id-ID"/>
        </w:rPr>
        <w:t xml:space="preserve"> Akuntansi Universitas Negeri Yogyakarta</w:t>
      </w:r>
    </w:p>
    <w:p w:rsidR="0043558E" w:rsidRPr="0043558E" w:rsidRDefault="0043558E" w:rsidP="0043558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lang w:val="id-ID"/>
        </w:rPr>
      </w:pPr>
      <w:r w:rsidRPr="0043558E">
        <w:rPr>
          <w:rFonts w:ascii="Times New Roman" w:hAnsi="Times New Roman" w:cs="Times New Roman"/>
          <w:lang w:val="id-ID"/>
        </w:rPr>
        <w:t>(ditulis dengan huruf kecil (</w:t>
      </w:r>
      <w:r w:rsidRPr="0043558E">
        <w:rPr>
          <w:rFonts w:ascii="Times New Roman" w:hAnsi="Times New Roman" w:cs="Times New Roman"/>
          <w:i/>
          <w:iCs/>
          <w:lang w:val="id-ID"/>
        </w:rPr>
        <w:t>lowercase</w:t>
      </w:r>
      <w:r w:rsidRPr="0043558E">
        <w:rPr>
          <w:rFonts w:ascii="Times New Roman" w:hAnsi="Times New Roman" w:cs="Times New Roman"/>
          <w:lang w:val="id-ID"/>
        </w:rPr>
        <w:t>) Times new roman 11)</w:t>
      </w:r>
    </w:p>
    <w:p w:rsidR="0043558E" w:rsidRDefault="0043558E" w:rsidP="00435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43558E" w:rsidRPr="0043558E" w:rsidRDefault="0043558E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3558E">
        <w:rPr>
          <w:rFonts w:ascii="Times New Roman" w:hAnsi="Times New Roman" w:cs="Times New Roman"/>
          <w:b/>
          <w:bCs/>
          <w:sz w:val="24"/>
          <w:szCs w:val="24"/>
          <w:lang w:val="id-ID"/>
        </w:rPr>
        <w:t>Abstrak</w:t>
      </w:r>
    </w:p>
    <w:p w:rsidR="0043558E" w:rsidRPr="004958EB" w:rsidRDefault="0043558E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id-ID"/>
        </w:rPr>
      </w:pPr>
      <w:r w:rsidRPr="004958EB">
        <w:rPr>
          <w:rFonts w:ascii="Times New Roman" w:hAnsi="Times New Roman" w:cs="Times New Roman"/>
          <w:lang w:val="id-ID"/>
        </w:rPr>
        <w:t>Abstrak berbahasa Indonesia ditulis menggunakan (</w:t>
      </w:r>
      <w:r w:rsidR="00BE7D14" w:rsidRPr="004958EB">
        <w:rPr>
          <w:rFonts w:ascii="Times New Roman" w:hAnsi="Times New Roman" w:cs="Times New Roman"/>
          <w:lang w:val="id-ID"/>
        </w:rPr>
        <w:t>Times new roman 11)</w:t>
      </w:r>
      <w:r w:rsidRPr="004958EB">
        <w:rPr>
          <w:rFonts w:ascii="Times New Roman" w:hAnsi="Times New Roman" w:cs="Times New Roman"/>
          <w:lang w:val="id-ID"/>
        </w:rPr>
        <w:t>. Jarak antarbaris 1 spasi. Abstrak berisi 100-150 kata dan hanya terdiri dari 1 paragraf, yang memuat tujuan, metode, dan hasil penelitian.</w:t>
      </w:r>
    </w:p>
    <w:p w:rsidR="004958EB" w:rsidRP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id-ID"/>
        </w:rPr>
      </w:pPr>
    </w:p>
    <w:p w:rsidR="0043558E" w:rsidRPr="004958EB" w:rsidRDefault="0043558E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id-ID"/>
        </w:rPr>
      </w:pPr>
      <w:r w:rsidRPr="004958EB">
        <w:rPr>
          <w:rFonts w:ascii="Times New Roman" w:hAnsi="Times New Roman" w:cs="Times New Roman"/>
          <w:b/>
          <w:lang w:val="id-ID"/>
        </w:rPr>
        <w:t>Kata kunci</w:t>
      </w:r>
      <w:r w:rsidRPr="004958EB">
        <w:rPr>
          <w:rFonts w:ascii="Times New Roman" w:hAnsi="Times New Roman" w:cs="Times New Roman"/>
          <w:lang w:val="id-ID"/>
        </w:rPr>
        <w:t>: 1 atau lebih kata atau frase yang penting, spesifik, atau representatif bagi artikel ini</w:t>
      </w:r>
    </w:p>
    <w:p w:rsidR="00BE7D14" w:rsidRDefault="00BE7D1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</w:pPr>
    </w:p>
    <w:p w:rsidR="0043558E" w:rsidRPr="0043558E" w:rsidRDefault="0043558E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</w:pPr>
      <w:r w:rsidRPr="0043558E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Abstract</w:t>
      </w:r>
    </w:p>
    <w:p w:rsidR="0043558E" w:rsidRPr="004958EB" w:rsidRDefault="0043558E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val="id-ID"/>
        </w:rPr>
      </w:pPr>
      <w:r w:rsidRPr="004958EB">
        <w:rPr>
          <w:rFonts w:ascii="Times New Roman" w:hAnsi="Times New Roman" w:cs="Times New Roman"/>
          <w:i/>
          <w:iCs/>
          <w:lang w:val="id-ID"/>
        </w:rPr>
        <w:t>Abstract english version, written using Time New Roman-11, italic. Abstract contain research aim/purpose,method, and reseach results; written in 1 paragraph, single space among rows, using past tense sentences.</w:t>
      </w:r>
    </w:p>
    <w:p w:rsidR="004958EB" w:rsidRP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val="id-ID"/>
        </w:rPr>
      </w:pPr>
    </w:p>
    <w:p w:rsidR="0043558E" w:rsidRPr="004958EB" w:rsidRDefault="0043558E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lang w:val="id-ID"/>
        </w:rPr>
      </w:pPr>
      <w:r w:rsidRPr="004958EB">
        <w:rPr>
          <w:rFonts w:ascii="Times New Roman" w:hAnsi="Times New Roman" w:cs="Times New Roman"/>
          <w:b/>
          <w:i/>
          <w:iCs/>
          <w:lang w:val="id-ID"/>
        </w:rPr>
        <w:t>Keywords</w:t>
      </w:r>
      <w:r w:rsidRPr="004958EB">
        <w:rPr>
          <w:rFonts w:ascii="Times New Roman" w:hAnsi="Times New Roman" w:cs="Times New Roman"/>
          <w:i/>
          <w:iCs/>
          <w:lang w:val="id-ID"/>
        </w:rPr>
        <w:t>: one or more word(s) or phrase(s), that it’s important, spesific, or representative for the article</w:t>
      </w:r>
    </w:p>
    <w:p w:rsidR="0043558E" w:rsidRPr="0043558E" w:rsidRDefault="0043558E" w:rsidP="004355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150F93" w:rsidRDefault="00150F93" w:rsidP="004958E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  <w:sectPr w:rsidR="00150F93" w:rsidSect="004958EB">
          <w:headerReference w:type="even" r:id="rId8"/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AF6879" w:rsidRPr="004958EB" w:rsidRDefault="0043558E" w:rsidP="004958E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>PENDAHULUAN</w:t>
      </w:r>
    </w:p>
    <w:p w:rsid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558E" w:rsidRPr="004958EB" w:rsidRDefault="0043558E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Berisi lat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ar belakang, rasional, dan atau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urgensi penelitian. Ref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erensi (pustaka atau penelitian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relevan),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perlu dicantumkan dalam bagian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ini, hubunga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nnya dengan justifikasi urgensi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penelitian, pemu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nculan permasalahan penelitian,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alternatif solusi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, dan solusi yang dipilih. Cara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penulisan sumb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er dalam teks perlu menunjukkan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secara jelas nama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author 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dan sitasi sumber, yang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berupa tahun t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erbit dan halaman tempat naskah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berada. Sebaga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i contoh adalah: ........ hasil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penelitian menunjukkan bahwa lebih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dari 70%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siswa tid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ak mampu mengenali permasalahan otentik..... (Paidi, 2008:6).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Permasal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ahan dan tujuan, serta kegunaan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penelitian ditulis secara 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naratif dalam paragrafparagraf,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tida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k perlu diberi subjudul khusus.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Demikian pula defin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isi operasional, apabila dirasa perlu, juga ditulis naratif.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Pe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ndahuluan ditulis dengan 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TNR-12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tegak, dengan spasi antarbaris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at least 16pt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. Tiap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paragraf diawali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kata yang menjorok ke dalam 5-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6 digit, atau sekitar 1,2 cm dari tepi kiri</w:t>
      </w:r>
      <w:r w:rsidR="00BE7D1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tiap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kolom.</w:t>
      </w:r>
    </w:p>
    <w:p w:rsid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BE7D14" w:rsidRPr="004958EB" w:rsidRDefault="00BE7D14" w:rsidP="004958E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sz w:val="24"/>
          <w:szCs w:val="24"/>
          <w:lang w:val="id-ID"/>
        </w:rPr>
        <w:t>METODE PENELITIAN</w:t>
      </w:r>
    </w:p>
    <w:p w:rsid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Default="00BE7D14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Berisi jenis penelitian, waktu dan tempat penelitian, target/sasaran, subjek penelitian, prosedur, instrumen dan teknik analisis data serta</w:t>
      </w:r>
      <w:r w:rsid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hal-hal lain yang berkait dengan cara penelitiannya. target/sasaran, subjek penelitian, prosedur, data dan instrumen, dan teknik pengumpulan data, serta teknik analisis data serta hal-hal lain yang berkait dengan cara penelitiannya dapat ditulis dalam sub-subbab, dengan sub-subheading. Sub-subjudul tidak perlu</w:t>
      </w:r>
      <w:r w:rsid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diberi notasi, namun ditulis dengan huruf kecil berawalkan huruf kapital, TNR-12 bold, rata kiri. Sebagai contoh dapat dilihat berikut.</w:t>
      </w:r>
    </w:p>
    <w:p w:rsidR="000137AC" w:rsidRPr="004958EB" w:rsidRDefault="000137AC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BE7D14" w:rsidP="004958E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Jenis Penelitian</w:t>
      </w:r>
    </w:p>
    <w:p w:rsidR="00BE7D14" w:rsidRDefault="00BE7D14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Penelitian ini menggunakan pendekatan kualitatif...........</w:t>
      </w:r>
    </w:p>
    <w:p w:rsidR="004958EB" w:rsidRP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BE7D14" w:rsidP="004958E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sz w:val="24"/>
          <w:szCs w:val="24"/>
          <w:lang w:val="id-ID"/>
        </w:rPr>
        <w:t>Waktu dan Tempat Penelitian</w:t>
      </w:r>
    </w:p>
    <w:p w:rsidR="004958EB" w:rsidRDefault="004958EB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BE7D14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Khususnya untuk penelitian kualitatif, waktu dan tempat penelitian perlu dituliskan secara jelas (untuk penelitian kuantitatif, juga perlu).</w:t>
      </w:r>
    </w:p>
    <w:p w:rsidR="00BE7D14" w:rsidRPr="004958EB" w:rsidRDefault="00BE7D1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BE7D14" w:rsidP="004958E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Target/Subjek Penelitian</w:t>
      </w:r>
    </w:p>
    <w:p w:rsidR="004958EB" w:rsidRDefault="004958EB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Default="00BE7D14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Target/subjek penelitian (untuk penelitian kualitatif) atau populasi-sampel (untuk penelitian kuantitatif) perlu diurai dengan jelas dalam bagian ini. Perlu juga dituliskan teknik memperoleh subjek (penelitian kualitatif) dan atau teknik samplingnya (penelitian kuantitatif).</w:t>
      </w:r>
    </w:p>
    <w:p w:rsidR="004958EB" w:rsidRPr="004958EB" w:rsidRDefault="004958EB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BE7D14" w:rsidP="004958E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Prosedur</w:t>
      </w:r>
    </w:p>
    <w:p w:rsid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BE7D14" w:rsidP="004958E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Prosedur perlu dijabarkan menurut tipe penelitiannya. Bagaimana penelitian dilakukan dan data akan diperoleh, perlu diuraikan dalam bagian ini. Untuk penelitian eksperimental, jenis rancangan (experimental design) yang digunakan</w:t>
      </w:r>
    </w:p>
    <w:p w:rsidR="00BE7D14" w:rsidRDefault="00BE7D1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sebaiknya dituliskan di bagian ini. </w:t>
      </w:r>
    </w:p>
    <w:p w:rsidR="004958EB" w:rsidRP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BE7D14" w:rsidP="004958E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Data, Intrumen, dan Teknik Pengumpulan</w:t>
      </w:r>
    </w:p>
    <w:p w:rsid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BE7D14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a). </w:t>
      </w:r>
      <w:r w:rsidR="00BE7D14"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Data</w:t>
      </w:r>
    </w:p>
    <w:p w:rsidR="004958EB" w:rsidRP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BE7D14" w:rsidRDefault="00BE7D14" w:rsidP="00020A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Macam data, bagaimana data dikumpulkan, dengan instrumen yang mana data dikumpulkan, dan bagaimana teknis pengumpulannya, perlu diuraikan secara jelas dalam bagian ini.</w:t>
      </w:r>
    </w:p>
    <w:p w:rsidR="004958EB" w:rsidRP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020A8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b). </w:t>
      </w:r>
      <w:r w:rsidR="00BE7D14"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Analisis Data</w:t>
      </w:r>
    </w:p>
    <w:p w:rsidR="00BE7D14" w:rsidRPr="004958EB" w:rsidRDefault="00BE7D14" w:rsidP="00020A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Bagaimana memaknakan data yang diperoleh, kaitannya dengan permasalahan dan tujuan penelitian, perlu dijabarkan dangan jelas.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(Catatan: Sub-subbab bisa berbeda,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menurut jenis atau pendekatan penelitian yang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digunakan. Jika ada prosedur atau langkah yang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sifatnya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lastRenderedPageBreak/>
        <w:t>sekuensial, dapat diberi notasi (angka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atau huruf) sesuai posisinya).</w:t>
      </w:r>
    </w:p>
    <w:p w:rsidR="004958EB" w:rsidRPr="004958EB" w:rsidRDefault="004958E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020A8B" w:rsidRDefault="00BE7D14" w:rsidP="00020A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020A8B">
        <w:rPr>
          <w:rFonts w:ascii="Times New Roman" w:hAnsi="Times New Roman" w:cs="Times New Roman"/>
          <w:b/>
          <w:bCs/>
          <w:sz w:val="24"/>
          <w:szCs w:val="24"/>
          <w:lang w:val="id-ID"/>
        </w:rPr>
        <w:t>HASIL PENELITIAN DAN PEMBAHASAN</w:t>
      </w:r>
    </w:p>
    <w:p w:rsidR="00020A8B" w:rsidRDefault="00020A8B" w:rsidP="00020A8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E7D14" w:rsidRPr="004958EB" w:rsidRDefault="00BE7D14" w:rsidP="00020A8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Hasil penelitian disajikan dalam bentuk grafik, tabel, atau deskriptif. Analisis dan interpretasi hasil ini diperlukan sebelum dibahas. Tabel dituliskan di tengah atau di akhir setiap teks deskripsi hasil/perolehan penelitian. Judul Tabel ditulis dari kiri, semua kata diawali huruf besar, kecuali kata sambung. Kalau lebih dari satu baris dituliskan dalam spasi tunggal (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at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least 12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). Sebagai contoh, d</w:t>
      </w:r>
      <w:r w:rsidR="00E67DD1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apat dilihat Tabel 1.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berikut.</w:t>
      </w:r>
    </w:p>
    <w:p w:rsidR="00BE7D14" w:rsidRPr="004958EB" w:rsidRDefault="00BE7D1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D5E01" w:rsidRPr="004958EB" w:rsidRDefault="003D5E01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Tabel 1. Skor ...........................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4"/>
        <w:gridCol w:w="1004"/>
        <w:gridCol w:w="1004"/>
      </w:tblGrid>
      <w:tr w:rsidR="003D5E01" w:rsidRPr="004958EB" w:rsidTr="003D5E01">
        <w:trPr>
          <w:trHeight w:val="308"/>
        </w:trPr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3D5E01" w:rsidRPr="004958EB" w:rsidTr="003D5E01">
        <w:trPr>
          <w:trHeight w:val="319"/>
        </w:trPr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3D5E01" w:rsidRPr="004958EB" w:rsidTr="003D5E01">
        <w:trPr>
          <w:trHeight w:val="308"/>
        </w:trPr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1004" w:type="dxa"/>
          </w:tcPr>
          <w:p w:rsidR="003D5E01" w:rsidRPr="004958EB" w:rsidRDefault="003D5E01" w:rsidP="004958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3D5E01" w:rsidRPr="004958EB" w:rsidRDefault="003D5E01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D5E01" w:rsidRPr="004958EB" w:rsidRDefault="003D5E01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Hasi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l berupa gambar, atau data yang dibuat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gambar/skema/grafik/diagram/sebangsanya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pema-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parannya juga mengikuti aturan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ya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ng ada;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judul at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au nama gambar ditaruh di bawah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gambar, dari kiri, dan diberi jarak 1 spasi (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at least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12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) dari gambar. Bila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lebih dari 1 baris, antarbaris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diberi </w:t>
      </w:r>
      <w:r w:rsidR="00150F93"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least 12</w:t>
      </w:r>
      <w:r w:rsidR="00150F93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. Sebagai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spasi tunggal, atau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at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contoh, dapat dilihat pada Gambar 1. berikut.</w:t>
      </w:r>
    </w:p>
    <w:p w:rsidR="0004322F" w:rsidRPr="004958EB" w:rsidRDefault="00150F93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DA150A" wp14:editId="5566137F">
            <wp:extent cx="1936750" cy="1390650"/>
            <wp:effectExtent l="0" t="0" r="2540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4322F" w:rsidRPr="004958EB" w:rsidRDefault="0004322F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D5E01" w:rsidRPr="004958EB" w:rsidRDefault="003D5E01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Gambar 1. Tingkat 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>.................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150F93" w:rsidRDefault="00150F93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D5E01" w:rsidRDefault="003D5E01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Pembah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asan difokuskan pada mengaitkan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data dan hasil 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analisisnya dengan permasalahan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atau tujuan penel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itian dan konteks teoretis yang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lebih luas. 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Dapat juga pembahasan merupakan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jawaban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lastRenderedPageBreak/>
        <w:t>per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tanyaan mengapa ditemukan fakta seperti pada data?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Pembaha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san ditulis melekat dengan data yang dibahas. Pembahasan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diusahakan tidak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te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>rpisah dengan data yang dibahas.</w:t>
      </w:r>
    </w:p>
    <w:p w:rsidR="00020A8B" w:rsidRPr="004958EB" w:rsidRDefault="00020A8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D5E01" w:rsidRPr="00020A8B" w:rsidRDefault="003D5E01" w:rsidP="00020A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020A8B">
        <w:rPr>
          <w:rFonts w:ascii="Times New Roman" w:hAnsi="Times New Roman" w:cs="Times New Roman"/>
          <w:b/>
          <w:bCs/>
          <w:sz w:val="24"/>
          <w:szCs w:val="24"/>
          <w:lang w:val="id-ID"/>
        </w:rPr>
        <w:t>SIMPULAN DAN SARAN</w:t>
      </w:r>
    </w:p>
    <w:p w:rsidR="00020A8B" w:rsidRDefault="00020A8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3D5E01" w:rsidRPr="00020A8B" w:rsidRDefault="003D5E01" w:rsidP="00020A8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020A8B">
        <w:rPr>
          <w:rFonts w:ascii="Times New Roman" w:hAnsi="Times New Roman" w:cs="Times New Roman"/>
          <w:b/>
          <w:bCs/>
          <w:sz w:val="24"/>
          <w:szCs w:val="24"/>
          <w:lang w:val="id-ID"/>
        </w:rPr>
        <w:t>Simpulan</w:t>
      </w:r>
    </w:p>
    <w:p w:rsidR="00BE7D14" w:rsidRPr="004958EB" w:rsidRDefault="003D5E01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Simpu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lan dapat bersifat generalisasi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temuan sesuai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permasalahan penelitian, dapat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pula berupa rekomendatif untuk</w:t>
      </w:r>
      <w:r w:rsidR="0004322F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langkah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selanjutnya</w:t>
      </w:r>
    </w:p>
    <w:p w:rsidR="003D5E01" w:rsidRPr="004958EB" w:rsidRDefault="003D5E01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4B8C" w:rsidRPr="00020A8B" w:rsidRDefault="00434B8C" w:rsidP="00020A8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020A8B">
        <w:rPr>
          <w:rFonts w:ascii="Times New Roman" w:hAnsi="Times New Roman" w:cs="Times New Roman"/>
          <w:b/>
          <w:bCs/>
          <w:sz w:val="24"/>
          <w:szCs w:val="24"/>
          <w:lang w:val="id-ID"/>
        </w:rPr>
        <w:t>Saran</w:t>
      </w: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Saran dapat berupa masukan bagi peneliti berikutnya, dapat pula rekomendasi implikatif dari temuan penelitian</w:t>
      </w: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434B8C" w:rsidRPr="00020A8B" w:rsidRDefault="00434B8C" w:rsidP="00020A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020A8B">
        <w:rPr>
          <w:rFonts w:ascii="Times New Roman" w:hAnsi="Times New Roman" w:cs="Times New Roman"/>
          <w:b/>
          <w:bCs/>
          <w:sz w:val="24"/>
          <w:szCs w:val="24"/>
          <w:lang w:val="id-ID"/>
        </w:rPr>
        <w:t>DAFTAR PUSTAKA</w:t>
      </w:r>
    </w:p>
    <w:p w:rsidR="00020A8B" w:rsidRDefault="00020A8B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Ditulis di belakang SIMPULAN DAN SARAN, dengan mengikuti gaya selingkung EJournal, seperti tercantum dalam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Guideline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jurnal ini (yang meratifikasi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APA Edisi IV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). Ditulis dalam spasi tunggal (atau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at least 12pt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), antar daftar pustaka diberi jarak 1 spasi.</w:t>
      </w: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Sebagian contoh cara penulisan referensi/acuan di dalam DAFTAR PUSTAKA, diberikan berikut.</w:t>
      </w: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a. Contoh jika berasal dari buku teks:</w:t>
      </w:r>
    </w:p>
    <w:p w:rsidR="00434B8C" w:rsidRPr="004958EB" w:rsidRDefault="00434B8C" w:rsidP="00020A8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Gronlund, N.E. &amp; Linn, R.L. (1990).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Measurement and evaluation in teaching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(6thed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)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. New York: Macmillan.</w:t>
      </w:r>
    </w:p>
    <w:p w:rsidR="003A0684" w:rsidRPr="004958EB" w:rsidRDefault="003A068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b. Dari buku teks yang dirangkum oleh editor</w:t>
      </w:r>
    </w:p>
    <w:p w:rsidR="00434B8C" w:rsidRPr="004958EB" w:rsidRDefault="00434B8C" w:rsidP="00020A8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Sofian Effendi. (1982). Unsur-unsur penelitian ilmiah. Dalam Masri Singarimbun (Ed.).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Metode penelitian survei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. Jakarta: LP3ES.</w:t>
      </w:r>
    </w:p>
    <w:p w:rsidR="003A0684" w:rsidRPr="004958EB" w:rsidRDefault="003A068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c. Dari buku terjemahan</w:t>
      </w:r>
    </w:p>
    <w:p w:rsidR="00434B8C" w:rsidRPr="004958EB" w:rsidRDefault="00434B8C" w:rsidP="00020A8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Daniel, W.W. (1980).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Statistika nonparametrik terapan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. (Terjemahan Tri Kuntjoro). Jakarta :Gramedia.</w:t>
      </w:r>
    </w:p>
    <w:p w:rsidR="00434B8C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0137AC" w:rsidRPr="004958EB" w:rsidRDefault="000137A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lastRenderedPageBreak/>
        <w:t>d. Dari skripsi/tesis/desertasi</w:t>
      </w:r>
    </w:p>
    <w:p w:rsidR="00434B8C" w:rsidRPr="004958EB" w:rsidRDefault="00434B8C" w:rsidP="00020A8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Slamet Suyanto (2009). Keberhasilan sekolah dal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am ujian nasional ditinjau dari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organisasi belajar.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Disertasi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, tidak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dip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ublikasikan. Universitas Negeri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Jakarta.</w:t>
      </w:r>
    </w:p>
    <w:p w:rsidR="003A0684" w:rsidRPr="004958EB" w:rsidRDefault="003A068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e. Dari jurnal:</w:t>
      </w:r>
    </w:p>
    <w:p w:rsidR="00434B8C" w:rsidRPr="004958EB" w:rsidRDefault="00434B8C" w:rsidP="00020A8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Pritchard, P.E. (1992)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. Studies on the breadimproving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me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chanism of fungal alphaamylase.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Journal of Biological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Education, 26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(1), 14-17.</w:t>
      </w:r>
    </w:p>
    <w:p w:rsidR="003A0684" w:rsidRPr="004958EB" w:rsidRDefault="003A068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f. Dari k</w:t>
      </w:r>
      <w:r w:rsidR="003A0684"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umpulan abstrak penelitian atau </w:t>
      </w:r>
      <w:r w:rsidRPr="004958EB">
        <w:rPr>
          <w:rFonts w:ascii="Times New Roman" w:hAnsi="Times New Roman" w:cs="Times New Roman"/>
          <w:b/>
          <w:bCs/>
          <w:i/>
          <w:iCs/>
          <w:sz w:val="24"/>
          <w:szCs w:val="24"/>
          <w:lang w:val="id-ID"/>
        </w:rPr>
        <w:t>proceeding</w:t>
      </w: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:</w:t>
      </w:r>
    </w:p>
    <w:p w:rsidR="00434B8C" w:rsidRPr="004958EB" w:rsidRDefault="00434B8C" w:rsidP="00020A8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>Paidi. (2008).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Urgensi pengembangan kemampuan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pem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ecahan masalah dan metakognitif siswa SMA melalui pembelajaran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biologi.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Prosiding, Seminar dan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Musyawarah Nasional MIPA yang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diselenggarakan oleh FMIPA UNY,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A0684"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tanggal 30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Mei 2008</w:t>
      </w:r>
      <w:r w:rsidR="003A0684"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. Yogyakarta: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Universitas Negeri Yogyakarta.</w:t>
      </w:r>
    </w:p>
    <w:p w:rsidR="003A0684" w:rsidRPr="004958EB" w:rsidRDefault="003A0684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34B8C" w:rsidRPr="004958EB" w:rsidRDefault="00434B8C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b/>
          <w:bCs/>
          <w:sz w:val="24"/>
          <w:szCs w:val="24"/>
          <w:lang w:val="id-ID"/>
        </w:rPr>
        <w:t>g. Dari internet</w:t>
      </w:r>
    </w:p>
    <w:p w:rsidR="00434B8C" w:rsidRPr="004958EB" w:rsidRDefault="00434B8C" w:rsidP="00020A8B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 w:rsidRPr="004958EB">
        <w:rPr>
          <w:rFonts w:ascii="Times New Roman" w:hAnsi="Times New Roman" w:cs="Times New Roman"/>
          <w:sz w:val="24"/>
          <w:szCs w:val="24"/>
          <w:lang w:val="id-ID"/>
        </w:rPr>
        <w:t xml:space="preserve">White, H. (2007). </w:t>
      </w:r>
      <w:r w:rsidR="003A0684"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Problem-based learning in </w:t>
      </w:r>
      <w:r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>introductory science across disciplines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3A0684"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Diakses tanggal 27 Maret 2007 dari</w:t>
      </w:r>
      <w:r w:rsidR="003A0684" w:rsidRPr="004958EB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r w:rsidRPr="004958EB">
        <w:rPr>
          <w:rFonts w:ascii="Times New Roman" w:hAnsi="Times New Roman" w:cs="Times New Roman"/>
          <w:sz w:val="24"/>
          <w:szCs w:val="24"/>
          <w:lang w:val="id-ID"/>
        </w:rPr>
        <w:t>http://www.udel.edu/chem/white/finalrpt.html.</w:t>
      </w:r>
    </w:p>
    <w:p w:rsidR="003D5E01" w:rsidRPr="004958EB" w:rsidRDefault="003D5E01" w:rsidP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958EB" w:rsidRPr="004958EB" w:rsidRDefault="00495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sectPr w:rsidR="004958EB" w:rsidRPr="004958EB" w:rsidSect="00150F93">
      <w:headerReference w:type="even" r:id="rId11"/>
      <w:type w:val="continuous"/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2F3" w:rsidRDefault="007272F3" w:rsidP="004958EB">
      <w:pPr>
        <w:spacing w:after="0" w:line="240" w:lineRule="auto"/>
      </w:pPr>
      <w:r>
        <w:separator/>
      </w:r>
    </w:p>
  </w:endnote>
  <w:endnote w:type="continuationSeparator" w:id="0">
    <w:p w:rsidR="007272F3" w:rsidRDefault="007272F3" w:rsidP="0049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2F3" w:rsidRDefault="007272F3" w:rsidP="004958EB">
      <w:pPr>
        <w:spacing w:after="0" w:line="240" w:lineRule="auto"/>
      </w:pPr>
      <w:r>
        <w:separator/>
      </w:r>
    </w:p>
  </w:footnote>
  <w:footnote w:type="continuationSeparator" w:id="0">
    <w:p w:rsidR="007272F3" w:rsidRDefault="007272F3" w:rsidP="00495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3007383"/>
      <w:docPartObj>
        <w:docPartGallery w:val="Page Numbers (Top of Page)"/>
        <w:docPartUnique/>
      </w:docPartObj>
    </w:sdtPr>
    <w:sdtEndPr>
      <w:rPr>
        <w:noProof/>
      </w:rPr>
    </w:sdtEndPr>
    <w:sdtContent>
      <w:p w:rsidR="004958EB" w:rsidRDefault="004958EB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4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153874266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noProof/>
      </w:rPr>
    </w:sdtEndPr>
    <w:sdtContent>
      <w:p w:rsidR="004958EB" w:rsidRDefault="004958EB">
        <w:pPr>
          <w:pStyle w:val="Header"/>
          <w:jc w:val="right"/>
        </w:pPr>
        <w:r w:rsidRPr="004958EB">
          <w:rPr>
            <w:rFonts w:ascii="Times New Roman" w:hAnsi="Times New Roman" w:cs="Times New Roman"/>
            <w:i/>
            <w:iCs/>
            <w:sz w:val="20"/>
            <w:szCs w:val="20"/>
            <w:lang w:val="id-ID"/>
          </w:rPr>
          <w:t>Tiga-kata pertama judul .... (Nama Penulis)</w:t>
        </w:r>
        <w:r>
          <w:rPr>
            <w:rFonts w:ascii="Times-Italic" w:hAnsi="Times-Italic" w:cs="Times-Italic"/>
            <w:i/>
            <w:iCs/>
            <w:sz w:val="20"/>
            <w:szCs w:val="20"/>
            <w:lang w:val="id-ID"/>
          </w:rP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22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347643"/>
      <w:docPartObj>
        <w:docPartGallery w:val="Page Numbers (Top of Page)"/>
        <w:docPartUnique/>
      </w:docPartObj>
    </w:sdtPr>
    <w:sdtEndPr>
      <w:rPr>
        <w:noProof/>
      </w:rPr>
    </w:sdtEndPr>
    <w:sdtContent>
      <w:p w:rsidR="00F5343F" w:rsidRDefault="00F5343F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2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B4D78"/>
    <w:multiLevelType w:val="hybridMultilevel"/>
    <w:tmpl w:val="2988A9A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82216"/>
    <w:multiLevelType w:val="hybridMultilevel"/>
    <w:tmpl w:val="D9A2AB7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21C26"/>
    <w:multiLevelType w:val="hybridMultilevel"/>
    <w:tmpl w:val="37C8718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58E"/>
    <w:rsid w:val="000137AC"/>
    <w:rsid w:val="00020A8B"/>
    <w:rsid w:val="0004322F"/>
    <w:rsid w:val="00150F93"/>
    <w:rsid w:val="003A0684"/>
    <w:rsid w:val="003D5E01"/>
    <w:rsid w:val="00434B8C"/>
    <w:rsid w:val="0043558E"/>
    <w:rsid w:val="004958EB"/>
    <w:rsid w:val="00562319"/>
    <w:rsid w:val="007272F3"/>
    <w:rsid w:val="007675C1"/>
    <w:rsid w:val="00BE7D14"/>
    <w:rsid w:val="00D67711"/>
    <w:rsid w:val="00D830F6"/>
    <w:rsid w:val="00E10221"/>
    <w:rsid w:val="00E67DD1"/>
    <w:rsid w:val="00E96CB2"/>
    <w:rsid w:val="00F5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52460"/>
  <w15:docId w15:val="{4AAC580C-CEF5-4514-B164-2910B151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558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D5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8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58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8E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58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8E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F9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653-425B-9738-D3FFEC2435AD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653-425B-9738-D3FFEC2435AD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invertIfNegative val="0"/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653-425B-9738-D3FFEC2435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7746176"/>
        <c:axId val="151391232"/>
      </c:barChart>
      <c:catAx>
        <c:axId val="147746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1391232"/>
        <c:crosses val="autoZero"/>
        <c:auto val="1"/>
        <c:lblAlgn val="ctr"/>
        <c:lblOffset val="100"/>
        <c:noMultiLvlLbl val="0"/>
      </c:catAx>
      <c:valAx>
        <c:axId val="1513912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77461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F6043-381F-4377-8C45-7BC4615AE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Ponty Hutama</cp:lastModifiedBy>
  <cp:revision>10</cp:revision>
  <dcterms:created xsi:type="dcterms:W3CDTF">2013-05-26T03:39:00Z</dcterms:created>
  <dcterms:modified xsi:type="dcterms:W3CDTF">2016-02-03T07:41:00Z</dcterms:modified>
</cp:coreProperties>
</file>